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89" w:rsidRPr="006A2D6E" w:rsidRDefault="00560789" w:rsidP="0056078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D6E">
        <w:rPr>
          <w:rFonts w:ascii="Times New Roman" w:hAnsi="Times New Roman" w:cs="Times New Roman"/>
          <w:b/>
          <w:sz w:val="26"/>
          <w:szCs w:val="26"/>
        </w:rPr>
        <w:t xml:space="preserve">ПРАВИЛА ПРЕБЫВАНИЯ/ПРОЖИВАНИЯ </w:t>
      </w:r>
    </w:p>
    <w:p w:rsidR="00560789" w:rsidRPr="006A2D6E" w:rsidRDefault="00560789" w:rsidP="0056078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D6E">
        <w:rPr>
          <w:rFonts w:ascii="Times New Roman" w:hAnsi="Times New Roman" w:cs="Times New Roman"/>
          <w:b/>
          <w:sz w:val="26"/>
          <w:szCs w:val="26"/>
        </w:rPr>
        <w:t>НА БАЗЕ ОТДЫХА «БЕЛЫЙ БЕРЕГ»</w:t>
      </w:r>
    </w:p>
    <w:p w:rsidR="00560789" w:rsidRPr="006A2D6E" w:rsidRDefault="00560789" w:rsidP="0056078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1E32" w:rsidRPr="006A2D6E" w:rsidRDefault="00560789" w:rsidP="005607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D6E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93592D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1.1.</w:t>
      </w:r>
      <w:r w:rsidR="00451065" w:rsidRPr="006A2D6E">
        <w:rPr>
          <w:rFonts w:ascii="Times New Roman" w:hAnsi="Times New Roman" w:cs="Times New Roman"/>
          <w:sz w:val="26"/>
          <w:szCs w:val="26"/>
        </w:rPr>
        <w:t xml:space="preserve">Действие </w:t>
      </w:r>
      <w:r w:rsidR="00A21371" w:rsidRPr="006A2D6E">
        <w:rPr>
          <w:rFonts w:ascii="Times New Roman" w:hAnsi="Times New Roman" w:cs="Times New Roman"/>
          <w:sz w:val="26"/>
          <w:szCs w:val="26"/>
        </w:rPr>
        <w:t xml:space="preserve">настоящих </w:t>
      </w:r>
      <w:r w:rsidR="00451065" w:rsidRPr="006A2D6E">
        <w:rPr>
          <w:rFonts w:ascii="Times New Roman" w:hAnsi="Times New Roman" w:cs="Times New Roman"/>
          <w:sz w:val="26"/>
          <w:szCs w:val="26"/>
        </w:rPr>
        <w:t xml:space="preserve">Правил распространяется на всех отдыхающих, находящихся на территории </w:t>
      </w:r>
      <w:r w:rsidR="00615880" w:rsidRPr="006A2D6E">
        <w:rPr>
          <w:rFonts w:ascii="Times New Roman" w:hAnsi="Times New Roman" w:cs="Times New Roman"/>
          <w:sz w:val="26"/>
          <w:szCs w:val="26"/>
        </w:rPr>
        <w:t xml:space="preserve">и акватории </w:t>
      </w:r>
      <w:r w:rsidR="00451065" w:rsidRPr="006A2D6E">
        <w:rPr>
          <w:rFonts w:ascii="Times New Roman" w:hAnsi="Times New Roman" w:cs="Times New Roman"/>
          <w:sz w:val="26"/>
          <w:szCs w:val="26"/>
        </w:rPr>
        <w:t xml:space="preserve">Базы отдыха. </w:t>
      </w:r>
      <w:r w:rsidR="00A21371" w:rsidRPr="006A2D6E">
        <w:rPr>
          <w:rFonts w:ascii="Times New Roman" w:hAnsi="Times New Roman" w:cs="Times New Roman"/>
          <w:sz w:val="26"/>
          <w:szCs w:val="26"/>
        </w:rPr>
        <w:t>Отдыхающий Базы отдыха автоматически подтверждает, что он ознакомлен с настоящими Правилами и обязуется безоговорочно их соблюдать.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 xml:space="preserve">1.2.База отдыха предназначена для отдыха и временного проживания/пребывания граждан. 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 xml:space="preserve">1.3.Посещение Базы отдыха детьми и подростками до 18 лет допускается только в сопровождении взрослых. </w:t>
      </w:r>
    </w:p>
    <w:p w:rsidR="00560789" w:rsidRPr="006A2D6E" w:rsidRDefault="000818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1.4</w:t>
      </w:r>
      <w:r w:rsidR="00560789" w:rsidRPr="006A2D6E">
        <w:rPr>
          <w:rFonts w:ascii="Times New Roman" w:hAnsi="Times New Roman" w:cs="Times New Roman"/>
          <w:sz w:val="26"/>
          <w:szCs w:val="26"/>
        </w:rPr>
        <w:t>.Время раб</w:t>
      </w:r>
      <w:r w:rsidR="008738E4" w:rsidRPr="006A2D6E">
        <w:rPr>
          <w:rFonts w:ascii="Times New Roman" w:hAnsi="Times New Roman" w:cs="Times New Roman"/>
          <w:sz w:val="26"/>
          <w:szCs w:val="26"/>
        </w:rPr>
        <w:t>оты Базы отдыха – круглосуточно (кроме размещения в бесед</w:t>
      </w:r>
      <w:r w:rsidR="00995D2B" w:rsidRPr="006A2D6E">
        <w:rPr>
          <w:rFonts w:ascii="Times New Roman" w:hAnsi="Times New Roman" w:cs="Times New Roman"/>
          <w:sz w:val="26"/>
          <w:szCs w:val="26"/>
        </w:rPr>
        <w:t>ки и посещения пляжа, читать п.1.6. и п.</w:t>
      </w:r>
      <w:r w:rsidR="008738E4" w:rsidRPr="006A2D6E">
        <w:rPr>
          <w:rFonts w:ascii="Times New Roman" w:hAnsi="Times New Roman" w:cs="Times New Roman"/>
          <w:sz w:val="26"/>
          <w:szCs w:val="26"/>
        </w:rPr>
        <w:t>1.7.)</w:t>
      </w:r>
      <w:r w:rsidR="00560789" w:rsidRPr="006A2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0789" w:rsidRPr="006A2D6E" w:rsidRDefault="000818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1.5</w:t>
      </w:r>
      <w:r w:rsidR="00560789" w:rsidRPr="006A2D6E">
        <w:rPr>
          <w:rFonts w:ascii="Times New Roman" w:hAnsi="Times New Roman" w:cs="Times New Roman"/>
          <w:sz w:val="26"/>
          <w:szCs w:val="26"/>
        </w:rPr>
        <w:t>.Заселение в номера гостевого дома/</w:t>
      </w:r>
      <w:proofErr w:type="spellStart"/>
      <w:r w:rsidR="00560789" w:rsidRPr="006A2D6E">
        <w:rPr>
          <w:rFonts w:ascii="Times New Roman" w:hAnsi="Times New Roman" w:cs="Times New Roman"/>
          <w:sz w:val="26"/>
          <w:szCs w:val="26"/>
        </w:rPr>
        <w:t>лайфбоксы</w:t>
      </w:r>
      <w:proofErr w:type="spellEnd"/>
      <w:r w:rsidR="00560789" w:rsidRPr="006A2D6E">
        <w:rPr>
          <w:rFonts w:ascii="Times New Roman" w:hAnsi="Times New Roman" w:cs="Times New Roman"/>
          <w:sz w:val="26"/>
          <w:szCs w:val="26"/>
        </w:rPr>
        <w:t xml:space="preserve">/летние дома  осуществляется в следующем порядке: </w:t>
      </w:r>
      <w:r w:rsidR="0077758A" w:rsidRPr="006A2D6E">
        <w:rPr>
          <w:rFonts w:ascii="Times New Roman" w:hAnsi="Times New Roman" w:cs="Times New Roman"/>
          <w:sz w:val="26"/>
          <w:szCs w:val="26"/>
        </w:rPr>
        <w:t>заезд - в 16.00ч., выезд - в 14.</w:t>
      </w:r>
      <w:r w:rsidR="00560789" w:rsidRPr="006A2D6E">
        <w:rPr>
          <w:rFonts w:ascii="Times New Roman" w:hAnsi="Times New Roman" w:cs="Times New Roman"/>
          <w:sz w:val="26"/>
          <w:szCs w:val="26"/>
        </w:rPr>
        <w:t xml:space="preserve">00ч. </w:t>
      </w:r>
    </w:p>
    <w:p w:rsidR="00560789" w:rsidRPr="006A2D6E" w:rsidRDefault="000818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1.6</w:t>
      </w:r>
      <w:r w:rsidR="00560789" w:rsidRPr="006A2D6E">
        <w:rPr>
          <w:rFonts w:ascii="Times New Roman" w:hAnsi="Times New Roman" w:cs="Times New Roman"/>
          <w:sz w:val="26"/>
          <w:szCs w:val="26"/>
        </w:rPr>
        <w:t>.Размещение в беседки осуществляется в любое время дня, начиная с 9.00ч., освободить беседку необходимо до 23.00ч.</w:t>
      </w:r>
    </w:p>
    <w:p w:rsidR="00560789" w:rsidRPr="006A2D6E" w:rsidRDefault="000818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1.7</w:t>
      </w:r>
      <w:r w:rsidR="00560789" w:rsidRPr="006A2D6E">
        <w:rPr>
          <w:rFonts w:ascii="Times New Roman" w:hAnsi="Times New Roman" w:cs="Times New Roman"/>
          <w:sz w:val="26"/>
          <w:szCs w:val="26"/>
        </w:rPr>
        <w:t>.Для отдыхающих, прибывающих на Базу отдыха с целью посещения пляжа, время нахождения на Базе с 9.00ч. до 21.00ч.</w:t>
      </w:r>
    </w:p>
    <w:p w:rsidR="00A25731" w:rsidRPr="006A2D6E" w:rsidRDefault="00A25731" w:rsidP="00560789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A2D6E">
        <w:rPr>
          <w:rFonts w:ascii="Times New Roman" w:hAnsi="Times New Roman" w:cs="Times New Roman"/>
          <w:sz w:val="26"/>
          <w:szCs w:val="26"/>
        </w:rPr>
        <w:t>1.8.</w:t>
      </w:r>
      <w:r w:rsidRPr="006A2D6E">
        <w:rPr>
          <w:rFonts w:ascii="Times New Roman" w:hAnsi="Times New Roman" w:cs="Times New Roman"/>
          <w:sz w:val="26"/>
          <w:szCs w:val="26"/>
          <w:u w:val="single"/>
        </w:rPr>
        <w:t>На Базе отдыха</w:t>
      </w:r>
      <w:r w:rsidR="00A508E1" w:rsidRPr="006A2D6E">
        <w:rPr>
          <w:rFonts w:ascii="Times New Roman" w:hAnsi="Times New Roman" w:cs="Times New Roman"/>
          <w:sz w:val="26"/>
          <w:szCs w:val="26"/>
          <w:u w:val="single"/>
        </w:rPr>
        <w:t xml:space="preserve"> с 23.00ч. до 11</w:t>
      </w:r>
      <w:r w:rsidR="000F6D2A" w:rsidRPr="006A2D6E">
        <w:rPr>
          <w:rFonts w:ascii="Times New Roman" w:hAnsi="Times New Roman" w:cs="Times New Roman"/>
          <w:sz w:val="26"/>
          <w:szCs w:val="26"/>
          <w:u w:val="single"/>
        </w:rPr>
        <w:t>.00ч. действует режим тишины.</w:t>
      </w:r>
    </w:p>
    <w:p w:rsidR="00560789" w:rsidRPr="006A2D6E" w:rsidRDefault="000F6D2A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1.9</w:t>
      </w:r>
      <w:r w:rsidR="00560789" w:rsidRPr="006A2D6E">
        <w:rPr>
          <w:rFonts w:ascii="Times New Roman" w:hAnsi="Times New Roman" w:cs="Times New Roman"/>
          <w:sz w:val="26"/>
          <w:szCs w:val="26"/>
        </w:rPr>
        <w:t>.Администрация не несет ответственность за порчу/утрату автомобилей/иных транспортных средств и вещей отдыхающих/их гостей, за противоправные действия отдыхающих/их гостей, за несчастные случаи и травмы, произошедшие по вине/по невнимательности самих отдыхающих/их гостей.</w:t>
      </w:r>
    </w:p>
    <w:p w:rsidR="00560789" w:rsidRPr="006A2D6E" w:rsidRDefault="000F6D2A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1.10</w:t>
      </w:r>
      <w:r w:rsidR="00560789" w:rsidRPr="006A2D6E">
        <w:rPr>
          <w:rFonts w:ascii="Times New Roman" w:hAnsi="Times New Roman" w:cs="Times New Roman"/>
          <w:sz w:val="26"/>
          <w:szCs w:val="26"/>
        </w:rPr>
        <w:t>.С перечнем предоставляемых на Базе отдыха услуг и их стоимостью можно ознакомит</w:t>
      </w:r>
      <w:r w:rsidR="006C599A" w:rsidRPr="006A2D6E">
        <w:rPr>
          <w:rFonts w:ascii="Times New Roman" w:hAnsi="Times New Roman" w:cs="Times New Roman"/>
          <w:sz w:val="26"/>
          <w:szCs w:val="26"/>
        </w:rPr>
        <w:t xml:space="preserve">ься на сайте: </w:t>
      </w:r>
      <w:proofErr w:type="spellStart"/>
      <w:r w:rsidR="006C599A" w:rsidRPr="006A2D6E">
        <w:rPr>
          <w:rFonts w:ascii="Times New Roman" w:hAnsi="Times New Roman" w:cs="Times New Roman"/>
          <w:b/>
          <w:sz w:val="26"/>
          <w:szCs w:val="26"/>
          <w:lang w:val="en-US"/>
        </w:rPr>
        <w:t>bereg</w:t>
      </w:r>
      <w:proofErr w:type="spellEnd"/>
      <w:r w:rsidR="006C599A" w:rsidRPr="006A2D6E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6C599A" w:rsidRPr="006A2D6E">
        <w:rPr>
          <w:rFonts w:ascii="Times New Roman" w:hAnsi="Times New Roman" w:cs="Times New Roman"/>
          <w:b/>
          <w:sz w:val="26"/>
          <w:szCs w:val="26"/>
          <w:lang w:val="en-US"/>
        </w:rPr>
        <w:t>ku</w:t>
      </w:r>
      <w:proofErr w:type="spellEnd"/>
      <w:r w:rsidR="006C599A" w:rsidRPr="006A2D6E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6C599A" w:rsidRPr="006A2D6E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560789" w:rsidRPr="006A2D6E">
        <w:rPr>
          <w:rFonts w:ascii="Times New Roman" w:hAnsi="Times New Roman" w:cs="Times New Roman"/>
          <w:sz w:val="26"/>
          <w:szCs w:val="26"/>
        </w:rPr>
        <w:t>, а также по телефон</w:t>
      </w:r>
      <w:r w:rsidR="006C599A" w:rsidRPr="006A2D6E">
        <w:rPr>
          <w:rFonts w:ascii="Times New Roman" w:hAnsi="Times New Roman" w:cs="Times New Roman"/>
          <w:sz w:val="26"/>
          <w:szCs w:val="26"/>
        </w:rPr>
        <w:t xml:space="preserve">у: </w:t>
      </w:r>
      <w:r w:rsidR="006C599A" w:rsidRPr="006A2D6E">
        <w:rPr>
          <w:rFonts w:ascii="Times New Roman" w:hAnsi="Times New Roman" w:cs="Times New Roman"/>
          <w:b/>
          <w:sz w:val="26"/>
          <w:szCs w:val="26"/>
        </w:rPr>
        <w:t>+7(920)01-01-101</w:t>
      </w:r>
      <w:r w:rsidR="003E1A2E" w:rsidRPr="006A2D6E">
        <w:rPr>
          <w:rFonts w:ascii="Times New Roman" w:hAnsi="Times New Roman" w:cs="Times New Roman"/>
          <w:sz w:val="26"/>
          <w:szCs w:val="26"/>
        </w:rPr>
        <w:t>.</w:t>
      </w:r>
    </w:p>
    <w:p w:rsidR="00340B19" w:rsidRPr="006A2D6E" w:rsidRDefault="000F6D2A" w:rsidP="00560789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A2D6E">
        <w:rPr>
          <w:rFonts w:ascii="Times New Roman" w:hAnsi="Times New Roman" w:cs="Times New Roman"/>
          <w:sz w:val="26"/>
          <w:szCs w:val="26"/>
        </w:rPr>
        <w:t>1.11</w:t>
      </w:r>
      <w:r w:rsidR="00560789" w:rsidRPr="006A2D6E">
        <w:rPr>
          <w:rFonts w:ascii="Times New Roman" w:hAnsi="Times New Roman" w:cs="Times New Roman"/>
          <w:sz w:val="26"/>
          <w:szCs w:val="26"/>
        </w:rPr>
        <w:t xml:space="preserve">.Возможно бронирование номеров в гостевом доме, </w:t>
      </w:r>
      <w:proofErr w:type="spellStart"/>
      <w:r w:rsidR="00560789" w:rsidRPr="006A2D6E">
        <w:rPr>
          <w:rFonts w:ascii="Times New Roman" w:hAnsi="Times New Roman" w:cs="Times New Roman"/>
          <w:sz w:val="26"/>
          <w:szCs w:val="26"/>
        </w:rPr>
        <w:t>лайфбоксов</w:t>
      </w:r>
      <w:proofErr w:type="spellEnd"/>
      <w:r w:rsidR="00560789" w:rsidRPr="006A2D6E">
        <w:rPr>
          <w:rFonts w:ascii="Times New Roman" w:hAnsi="Times New Roman" w:cs="Times New Roman"/>
          <w:sz w:val="26"/>
          <w:szCs w:val="26"/>
        </w:rPr>
        <w:t>, летних домов, беседок (далее – «Объектов аренды»). Бронирование осуществляется на основании внесения 50% оплаты стоимости аренды выбранного Объекта аренды.</w:t>
      </w:r>
      <w:r w:rsidR="00A45B27" w:rsidRPr="006A2D6E">
        <w:rPr>
          <w:rFonts w:ascii="Times New Roman" w:hAnsi="Times New Roman" w:cs="Times New Roman"/>
          <w:sz w:val="26"/>
          <w:szCs w:val="26"/>
        </w:rPr>
        <w:t xml:space="preserve"> </w:t>
      </w:r>
      <w:r w:rsidR="00A45B27" w:rsidRPr="006A2D6E">
        <w:rPr>
          <w:rFonts w:ascii="Times New Roman" w:hAnsi="Times New Roman" w:cs="Times New Roman"/>
          <w:sz w:val="26"/>
          <w:szCs w:val="26"/>
          <w:u w:val="single"/>
        </w:rPr>
        <w:t>В случае дальнейшего отказа</w:t>
      </w:r>
      <w:r w:rsidR="00560789" w:rsidRPr="006A2D6E">
        <w:rPr>
          <w:rFonts w:ascii="Times New Roman" w:hAnsi="Times New Roman" w:cs="Times New Roman"/>
          <w:sz w:val="26"/>
          <w:szCs w:val="26"/>
          <w:u w:val="single"/>
        </w:rPr>
        <w:t xml:space="preserve"> от бронирования </w:t>
      </w:r>
      <w:r w:rsidR="00340B19" w:rsidRPr="006A2D6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внесенная предо</w:t>
      </w:r>
      <w:r w:rsidR="00DE33DD" w:rsidRPr="006A2D6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плата не возвращается, отдыхающий</w:t>
      </w:r>
      <w:r w:rsidR="00340B19" w:rsidRPr="006A2D6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вправе, по согласованию с Администрацией Базы отдыха, произвести перенос внесенной предоплаты на другую дату. 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b/>
          <w:sz w:val="26"/>
          <w:szCs w:val="26"/>
        </w:rPr>
        <w:t>2. На территории Базы отдыха запрещено</w:t>
      </w:r>
      <w:r w:rsidRPr="006A2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 xml:space="preserve">2.1.Оставлять на территории и акватории несовершеннолетних детей и людей с ограниченными возможностями без присмотра. 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2.2.Употреблять наркотические средства, злоупотреблять алкогольными напитками, ку</w:t>
      </w:r>
      <w:r w:rsidR="002C4941" w:rsidRPr="006A2D6E">
        <w:rPr>
          <w:rFonts w:ascii="Times New Roman" w:hAnsi="Times New Roman" w:cs="Times New Roman"/>
          <w:sz w:val="26"/>
          <w:szCs w:val="26"/>
        </w:rPr>
        <w:t xml:space="preserve">паться в состоянии </w:t>
      </w:r>
      <w:r w:rsidRPr="006A2D6E">
        <w:rPr>
          <w:rFonts w:ascii="Times New Roman" w:hAnsi="Times New Roman" w:cs="Times New Roman"/>
          <w:sz w:val="26"/>
          <w:szCs w:val="26"/>
        </w:rPr>
        <w:t>опьянения, курить в помещениях.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2.3.Хранить, носить и использовать оружие, в том числе пневматическое, хранить и использовать взрывчатые и легковоспламеняющиеся вещества.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2.4.Разводить костры в непредусмотренных для этого местах, оставлять непотушенным огонь и угли в мангале.</w:t>
      </w:r>
    </w:p>
    <w:p w:rsidR="009717E7" w:rsidRPr="006A2D6E" w:rsidRDefault="00560789" w:rsidP="00971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2.5.Оставлять без присмотра включенные электроприборы, включать электроприборы мощностью выше 200</w:t>
      </w:r>
      <w:r w:rsidR="00540F91" w:rsidRPr="006A2D6E">
        <w:rPr>
          <w:rFonts w:ascii="Times New Roman" w:hAnsi="Times New Roman" w:cs="Times New Roman"/>
          <w:sz w:val="26"/>
          <w:szCs w:val="26"/>
        </w:rPr>
        <w:t>0</w:t>
      </w:r>
      <w:r w:rsidRPr="006A2D6E">
        <w:rPr>
          <w:rFonts w:ascii="Times New Roman" w:hAnsi="Times New Roman" w:cs="Times New Roman"/>
          <w:sz w:val="26"/>
          <w:szCs w:val="26"/>
        </w:rPr>
        <w:t xml:space="preserve"> Вт., пользоваться неисправными электроприборами, производить сушку белья</w:t>
      </w:r>
      <w:r w:rsidR="009717E7" w:rsidRPr="006A2D6E">
        <w:rPr>
          <w:rFonts w:ascii="Times New Roman" w:hAnsi="Times New Roman" w:cs="Times New Roman"/>
          <w:sz w:val="26"/>
          <w:szCs w:val="26"/>
        </w:rPr>
        <w:t xml:space="preserve"> на непредназначенных для этого </w:t>
      </w:r>
      <w:r w:rsidRPr="006A2D6E">
        <w:rPr>
          <w:rFonts w:ascii="Times New Roman" w:hAnsi="Times New Roman" w:cs="Times New Roman"/>
          <w:sz w:val="26"/>
          <w:szCs w:val="26"/>
        </w:rPr>
        <w:t>электроприборах.</w:t>
      </w:r>
    </w:p>
    <w:p w:rsidR="00560789" w:rsidRPr="006A2D6E" w:rsidRDefault="00560789" w:rsidP="00971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2.6.Разбрасывать по территории отходы, окурки и прочий мусор, загрязнять и засорять акваторию, купать животных в непосредственной близости с отдыхающими.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2.7.Устанавливать палатки, тенты, навесы и другие конструкции без согласования с Администрацией.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2.8.Использовать звуковую/световую аппаратуру без согласования с Администрацией.</w:t>
      </w:r>
    </w:p>
    <w:p w:rsidR="00560789" w:rsidRPr="006A2D6E" w:rsidRDefault="00F953E8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2.9.</w:t>
      </w:r>
      <w:r w:rsidR="00560789" w:rsidRPr="006A2D6E">
        <w:rPr>
          <w:rFonts w:ascii="Times New Roman" w:hAnsi="Times New Roman" w:cs="Times New Roman"/>
          <w:sz w:val="26"/>
          <w:szCs w:val="26"/>
        </w:rPr>
        <w:t>Использовать детские игровые сооружения (качели, горки, бассейн и т.п.) взрослыми отдыхающими.</w:t>
      </w:r>
    </w:p>
    <w:p w:rsidR="00560789" w:rsidRPr="006A2D6E" w:rsidRDefault="00560789" w:rsidP="00560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lastRenderedPageBreak/>
        <w:t>2.10.Находиться в воде во время шторма, прыгать с неприспособленных сооружений в воду, подплывать к моторным и парусным судам и лодкам.</w:t>
      </w:r>
    </w:p>
    <w:p w:rsidR="00560789" w:rsidRPr="006A2D6E" w:rsidRDefault="00560789" w:rsidP="00560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2.11.Спускать на воду водный мотоцикл и другую водную технику в месте сосредоточения людей, приближаться на водном мотоцикле и другой водной технике к находящимся в воде людям на расстояние, менее чем 50 метров.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 xml:space="preserve">2.12.Парковать автомобили и иные транспортные средства вне отведенных для этого местах, передвигаться по территории на личных автомобилях, снегоходах, </w:t>
      </w:r>
      <w:proofErr w:type="spellStart"/>
      <w:r w:rsidRPr="006A2D6E">
        <w:rPr>
          <w:rFonts w:ascii="Times New Roman" w:hAnsi="Times New Roman" w:cs="Times New Roman"/>
          <w:sz w:val="26"/>
          <w:szCs w:val="26"/>
        </w:rPr>
        <w:t>квадроциклах</w:t>
      </w:r>
      <w:proofErr w:type="spellEnd"/>
      <w:r w:rsidRPr="006A2D6E">
        <w:rPr>
          <w:rFonts w:ascii="Times New Roman" w:hAnsi="Times New Roman" w:cs="Times New Roman"/>
          <w:sz w:val="26"/>
          <w:szCs w:val="26"/>
        </w:rPr>
        <w:t>, и иных транспортных средствах, без согласования с Администрацией, мыть автомобили и иные транспортные средства.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 xml:space="preserve">2.13.Оставлять без </w:t>
      </w:r>
      <w:proofErr w:type="gramStart"/>
      <w:r w:rsidRPr="006A2D6E">
        <w:rPr>
          <w:rFonts w:ascii="Times New Roman" w:hAnsi="Times New Roman" w:cs="Times New Roman"/>
          <w:sz w:val="26"/>
          <w:szCs w:val="26"/>
        </w:rPr>
        <w:t>присмотра  личные</w:t>
      </w:r>
      <w:proofErr w:type="gramEnd"/>
      <w:r w:rsidRPr="006A2D6E">
        <w:rPr>
          <w:rFonts w:ascii="Times New Roman" w:hAnsi="Times New Roman" w:cs="Times New Roman"/>
          <w:sz w:val="26"/>
          <w:szCs w:val="26"/>
        </w:rPr>
        <w:t xml:space="preserve"> вещи, сумки, пакеты, рюкзаки, и иные  предметы.</w:t>
      </w:r>
    </w:p>
    <w:p w:rsidR="00DC3287" w:rsidRPr="006A2D6E" w:rsidRDefault="00DC3287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D6E">
        <w:rPr>
          <w:rFonts w:ascii="Times New Roman" w:hAnsi="Times New Roman" w:cs="Times New Roman"/>
          <w:b/>
          <w:sz w:val="26"/>
          <w:szCs w:val="26"/>
        </w:rPr>
        <w:t>3.Порядок заселения/размещения отдыхающих и оплата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3.1.Заселение/размещение осуществляется только при предъявлении документа, удостоверяющего личность (паспорт/водительское удостоверение).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3.2.</w:t>
      </w:r>
      <w:r w:rsidR="00CB2B06" w:rsidRPr="006A2D6E">
        <w:rPr>
          <w:rFonts w:ascii="Times New Roman" w:hAnsi="Times New Roman" w:cs="Times New Roman"/>
          <w:sz w:val="26"/>
          <w:szCs w:val="26"/>
        </w:rPr>
        <w:t>До заселения/размещения</w:t>
      </w:r>
      <w:r w:rsidRPr="006A2D6E">
        <w:rPr>
          <w:rFonts w:ascii="Times New Roman" w:hAnsi="Times New Roman" w:cs="Times New Roman"/>
          <w:sz w:val="26"/>
          <w:szCs w:val="26"/>
        </w:rPr>
        <w:t xml:space="preserve"> отдыхающий подписывает Договор аренды, где указывается Объект аренды, срок</w:t>
      </w:r>
      <w:r w:rsidR="00E33F37" w:rsidRPr="006A2D6E">
        <w:rPr>
          <w:rFonts w:ascii="Times New Roman" w:hAnsi="Times New Roman" w:cs="Times New Roman"/>
          <w:sz w:val="26"/>
          <w:szCs w:val="26"/>
        </w:rPr>
        <w:t xml:space="preserve"> и стоимости аренды. Также</w:t>
      </w:r>
      <w:r w:rsidRPr="006A2D6E">
        <w:rPr>
          <w:rFonts w:ascii="Times New Roman" w:hAnsi="Times New Roman" w:cs="Times New Roman"/>
          <w:sz w:val="26"/>
          <w:szCs w:val="26"/>
        </w:rPr>
        <w:t xml:space="preserve"> отдыхающий знакомится с Правилами пребывания/проживания на Базе отдыха и с Перечнем имущества/оборудования Объекта аренды.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 xml:space="preserve">3.3.Заселение/размещение осуществляется только после 100% оплаты отдыхающим полной стоимости аренды. </w:t>
      </w:r>
    </w:p>
    <w:p w:rsidR="00560789" w:rsidRPr="00376161" w:rsidRDefault="00E33F37" w:rsidP="00560789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A2D6E">
        <w:rPr>
          <w:rFonts w:ascii="Times New Roman" w:hAnsi="Times New Roman" w:cs="Times New Roman"/>
          <w:sz w:val="26"/>
          <w:szCs w:val="26"/>
        </w:rPr>
        <w:t>3.4.Также, до</w:t>
      </w:r>
      <w:r w:rsidR="006236B7" w:rsidRPr="006A2D6E">
        <w:rPr>
          <w:rFonts w:ascii="Times New Roman" w:hAnsi="Times New Roman" w:cs="Times New Roman"/>
          <w:sz w:val="26"/>
          <w:szCs w:val="26"/>
        </w:rPr>
        <w:t xml:space="preserve"> заселения/размещения</w:t>
      </w:r>
      <w:r w:rsidR="00560789" w:rsidRPr="006A2D6E">
        <w:rPr>
          <w:rFonts w:ascii="Times New Roman" w:hAnsi="Times New Roman" w:cs="Times New Roman"/>
          <w:sz w:val="26"/>
          <w:szCs w:val="26"/>
        </w:rPr>
        <w:t xml:space="preserve"> отдыхающий вносит депозит, размер которого определяется при подписании Договора аренды. В случае порчи/утраты имущества/оборудования Базы отдыха</w:t>
      </w:r>
      <w:r w:rsidR="006E6CC3" w:rsidRPr="006A2D6E">
        <w:rPr>
          <w:rFonts w:ascii="Times New Roman" w:hAnsi="Times New Roman" w:cs="Times New Roman"/>
          <w:sz w:val="26"/>
          <w:szCs w:val="26"/>
        </w:rPr>
        <w:t xml:space="preserve"> отдыхающим/его гостем</w:t>
      </w:r>
      <w:r w:rsidR="00560789" w:rsidRPr="006A2D6E">
        <w:rPr>
          <w:rFonts w:ascii="Times New Roman" w:hAnsi="Times New Roman" w:cs="Times New Roman"/>
          <w:sz w:val="26"/>
          <w:szCs w:val="26"/>
        </w:rPr>
        <w:t xml:space="preserve"> из депозита удерживается сумма, соответствующая стоимости этого имущества/оборудования. В случае, если размера депозита не хватает, чтобы покрыть убытки, отдыхающий обязан возместить все причиненные убытки, согласно стоимости, обозначенной в соответствующем Перечне имущества/оборудования Объекта аренды.</w:t>
      </w:r>
      <w:r w:rsidR="004C3214" w:rsidRPr="006A2D6E">
        <w:rPr>
          <w:rFonts w:ascii="Times New Roman" w:hAnsi="Times New Roman" w:cs="Times New Roman"/>
          <w:sz w:val="26"/>
          <w:szCs w:val="26"/>
        </w:rPr>
        <w:t xml:space="preserve"> </w:t>
      </w:r>
      <w:r w:rsidRPr="006A2D6E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Pr="00376161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96530F" w:rsidRPr="00376161">
        <w:rPr>
          <w:rFonts w:ascii="Times New Roman" w:hAnsi="Times New Roman" w:cs="Times New Roman"/>
          <w:sz w:val="26"/>
          <w:szCs w:val="26"/>
          <w:u w:val="single"/>
        </w:rPr>
        <w:t xml:space="preserve"> случае нарушения отдыхающим</w:t>
      </w:r>
      <w:r w:rsidR="006E6CC3" w:rsidRPr="00376161">
        <w:rPr>
          <w:rFonts w:ascii="Times New Roman" w:hAnsi="Times New Roman" w:cs="Times New Roman"/>
          <w:sz w:val="26"/>
          <w:szCs w:val="26"/>
          <w:u w:val="single"/>
        </w:rPr>
        <w:t>/его гостем</w:t>
      </w:r>
      <w:r w:rsidR="0096530F" w:rsidRPr="00376161">
        <w:rPr>
          <w:rFonts w:ascii="Times New Roman" w:hAnsi="Times New Roman" w:cs="Times New Roman"/>
          <w:sz w:val="26"/>
          <w:szCs w:val="26"/>
          <w:u w:val="single"/>
        </w:rPr>
        <w:t xml:space="preserve"> настоящих Правил из депозита </w:t>
      </w:r>
      <w:r w:rsidR="00950EAA">
        <w:rPr>
          <w:rFonts w:ascii="Times New Roman" w:hAnsi="Times New Roman" w:cs="Times New Roman"/>
          <w:sz w:val="26"/>
          <w:szCs w:val="26"/>
          <w:u w:val="single"/>
        </w:rPr>
        <w:t>может быть удержан</w:t>
      </w:r>
      <w:r w:rsidR="006E6CC3" w:rsidRPr="00376161">
        <w:rPr>
          <w:rFonts w:ascii="Times New Roman" w:hAnsi="Times New Roman" w:cs="Times New Roman"/>
          <w:sz w:val="26"/>
          <w:szCs w:val="26"/>
          <w:u w:val="single"/>
        </w:rPr>
        <w:t xml:space="preserve"> штраф в размере 3 (три) тысячи рублей.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 xml:space="preserve">3.5.Отдыхающие могут оплатить стоимость аренды и любые другие услуги как в наличной, так и в безналичной форме. 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3</w:t>
      </w:r>
      <w:r w:rsidR="00842A67" w:rsidRPr="006A2D6E">
        <w:rPr>
          <w:rFonts w:ascii="Times New Roman" w:hAnsi="Times New Roman" w:cs="Times New Roman"/>
          <w:sz w:val="26"/>
          <w:szCs w:val="26"/>
        </w:rPr>
        <w:t>.6</w:t>
      </w:r>
      <w:r w:rsidRPr="006A2D6E">
        <w:rPr>
          <w:rFonts w:ascii="Times New Roman" w:hAnsi="Times New Roman" w:cs="Times New Roman"/>
          <w:sz w:val="26"/>
          <w:szCs w:val="26"/>
        </w:rPr>
        <w:t>.Продление срока аренды возможно только в случае согласования с Администратором Базы отдыха и отсутствия последующей брони на Объект аренды.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3</w:t>
      </w:r>
      <w:r w:rsidR="00842A67" w:rsidRPr="006A2D6E">
        <w:rPr>
          <w:rFonts w:ascii="Times New Roman" w:hAnsi="Times New Roman" w:cs="Times New Roman"/>
          <w:sz w:val="26"/>
          <w:szCs w:val="26"/>
        </w:rPr>
        <w:t>.7</w:t>
      </w:r>
      <w:r w:rsidRPr="006A2D6E">
        <w:rPr>
          <w:rFonts w:ascii="Times New Roman" w:hAnsi="Times New Roman" w:cs="Times New Roman"/>
          <w:sz w:val="26"/>
          <w:szCs w:val="26"/>
        </w:rPr>
        <w:t>.По окончании срока аренды Объекта, отдыхающий должен сдать Объект аренды и имущество/оборудование в нем Администратору Базы отдыха.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D6E">
        <w:rPr>
          <w:rFonts w:ascii="Times New Roman" w:hAnsi="Times New Roman" w:cs="Times New Roman"/>
          <w:b/>
          <w:sz w:val="26"/>
          <w:szCs w:val="26"/>
        </w:rPr>
        <w:t>4. Права и обязанности отдыхающих</w:t>
      </w:r>
    </w:p>
    <w:p w:rsidR="00637820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4.1.Отдыхающий обязан соблюдать настоящие Правила пребывания/проживания на Базе отдыха, правила пожарной безопасности</w:t>
      </w:r>
      <w:r w:rsidR="007149DB" w:rsidRPr="006A2D6E">
        <w:rPr>
          <w:rFonts w:ascii="Times New Roman" w:hAnsi="Times New Roman" w:cs="Times New Roman"/>
          <w:sz w:val="26"/>
          <w:szCs w:val="26"/>
        </w:rPr>
        <w:t xml:space="preserve">, санитарно-гигиенические </w:t>
      </w:r>
      <w:proofErr w:type="gramStart"/>
      <w:r w:rsidR="007149DB" w:rsidRPr="006A2D6E">
        <w:rPr>
          <w:rFonts w:ascii="Times New Roman" w:hAnsi="Times New Roman" w:cs="Times New Roman"/>
          <w:sz w:val="26"/>
          <w:szCs w:val="26"/>
        </w:rPr>
        <w:t xml:space="preserve">требования, </w:t>
      </w:r>
      <w:r w:rsidRPr="006A2D6E">
        <w:rPr>
          <w:rFonts w:ascii="Times New Roman" w:hAnsi="Times New Roman" w:cs="Times New Roman"/>
          <w:sz w:val="26"/>
          <w:szCs w:val="26"/>
        </w:rPr>
        <w:t xml:space="preserve"> правила</w:t>
      </w:r>
      <w:proofErr w:type="gramEnd"/>
      <w:r w:rsidRPr="006A2D6E">
        <w:rPr>
          <w:rFonts w:ascii="Times New Roman" w:hAnsi="Times New Roman" w:cs="Times New Roman"/>
          <w:sz w:val="26"/>
          <w:szCs w:val="26"/>
        </w:rPr>
        <w:t xml:space="preserve"> поведения на воде.</w:t>
      </w:r>
    </w:p>
    <w:p w:rsidR="004A6899" w:rsidRPr="006A2D6E" w:rsidRDefault="004A689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 xml:space="preserve">4.2.Отдыхающий должен уважать право других отдыхающих на отдых, соблюдать общественный порядок и общепринятые нормы поведения, не допускать действий, создающих опасность для окружающих. </w:t>
      </w:r>
    </w:p>
    <w:p w:rsidR="007149DB" w:rsidRPr="006A2D6E" w:rsidRDefault="004A6899" w:rsidP="00714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4.3</w:t>
      </w:r>
      <w:r w:rsidR="00560789" w:rsidRPr="006A2D6E">
        <w:rPr>
          <w:rFonts w:ascii="Times New Roman" w:hAnsi="Times New Roman" w:cs="Times New Roman"/>
          <w:sz w:val="26"/>
          <w:szCs w:val="26"/>
        </w:rPr>
        <w:t>.Отдыхающий обязан соблюдать морально-этические нормы, воздерживаться от чрезмерного употребления ал</w:t>
      </w:r>
      <w:r w:rsidRPr="006A2D6E">
        <w:rPr>
          <w:rFonts w:ascii="Times New Roman" w:hAnsi="Times New Roman" w:cs="Times New Roman"/>
          <w:sz w:val="26"/>
          <w:szCs w:val="26"/>
        </w:rPr>
        <w:t xml:space="preserve">коголя и нецензурных выражений, </w:t>
      </w:r>
      <w:r w:rsidR="00560789" w:rsidRPr="006A2D6E">
        <w:rPr>
          <w:rFonts w:ascii="Times New Roman" w:hAnsi="Times New Roman" w:cs="Times New Roman"/>
          <w:sz w:val="26"/>
          <w:szCs w:val="26"/>
        </w:rPr>
        <w:t>быть вежливым и корректным, не оскорблять действиями и словами других отды</w:t>
      </w:r>
      <w:r w:rsidRPr="006A2D6E">
        <w:rPr>
          <w:rFonts w:ascii="Times New Roman" w:hAnsi="Times New Roman" w:cs="Times New Roman"/>
          <w:sz w:val="26"/>
          <w:szCs w:val="26"/>
        </w:rPr>
        <w:t>хающих и обслуживающий персонал.</w:t>
      </w:r>
      <w:r w:rsidR="007149DB" w:rsidRPr="006A2D6E"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</w:p>
    <w:p w:rsidR="00CF3D84" w:rsidRPr="006A2D6E" w:rsidRDefault="0007413E" w:rsidP="00CF3D8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4.4</w:t>
      </w:r>
      <w:r w:rsidR="00FC6B12" w:rsidRPr="006A2D6E">
        <w:rPr>
          <w:rFonts w:ascii="Times New Roman" w:hAnsi="Times New Roman" w:cs="Times New Roman"/>
          <w:sz w:val="26"/>
          <w:szCs w:val="26"/>
        </w:rPr>
        <w:t>.</w:t>
      </w:r>
      <w:r w:rsidR="00B81C03" w:rsidRPr="006A2D6E">
        <w:rPr>
          <w:rFonts w:ascii="Times New Roman" w:hAnsi="Times New Roman" w:cs="Times New Roman"/>
          <w:sz w:val="26"/>
          <w:szCs w:val="26"/>
        </w:rPr>
        <w:t>Отдыхающий</w:t>
      </w:r>
      <w:r w:rsidR="00FC6B12" w:rsidRPr="006A2D6E">
        <w:rPr>
          <w:rFonts w:ascii="Times New Roman" w:hAnsi="Times New Roman" w:cs="Times New Roman"/>
          <w:sz w:val="26"/>
          <w:szCs w:val="26"/>
        </w:rPr>
        <w:t xml:space="preserve"> сам несет ответственность за соблюдение им правил безопасности на всей территории </w:t>
      </w:r>
      <w:r w:rsidR="00B81C03" w:rsidRPr="006A2D6E">
        <w:rPr>
          <w:rFonts w:ascii="Times New Roman" w:hAnsi="Times New Roman" w:cs="Times New Roman"/>
          <w:sz w:val="26"/>
          <w:szCs w:val="26"/>
        </w:rPr>
        <w:t>и акватории Базы отдыха</w:t>
      </w:r>
      <w:r w:rsidR="00A535BE" w:rsidRPr="006A2D6E">
        <w:rPr>
          <w:rFonts w:ascii="Times New Roman" w:hAnsi="Times New Roman" w:cs="Times New Roman"/>
          <w:color w:val="4472C4" w:themeColor="accent5"/>
          <w:sz w:val="26"/>
          <w:szCs w:val="26"/>
        </w:rPr>
        <w:t>,</w:t>
      </w:r>
      <w:r w:rsidR="00A535BE" w:rsidRPr="006A2D6E">
        <w:rPr>
          <w:rFonts w:ascii="Times New Roman" w:hAnsi="Times New Roman" w:cs="Times New Roman"/>
          <w:sz w:val="26"/>
          <w:szCs w:val="26"/>
        </w:rPr>
        <w:t xml:space="preserve"> за свои</w:t>
      </w:r>
      <w:r w:rsidR="00CF3D84" w:rsidRPr="006A2D6E">
        <w:rPr>
          <w:rFonts w:ascii="Times New Roman" w:hAnsi="Times New Roman" w:cs="Times New Roman"/>
          <w:sz w:val="26"/>
          <w:szCs w:val="26"/>
        </w:rPr>
        <w:t xml:space="preserve"> действия и поступки,</w:t>
      </w:r>
      <w:r w:rsidR="00A535BE" w:rsidRPr="006A2D6E">
        <w:rPr>
          <w:rFonts w:ascii="Times New Roman" w:hAnsi="Times New Roman" w:cs="Times New Roman"/>
          <w:sz w:val="26"/>
          <w:szCs w:val="26"/>
        </w:rPr>
        <w:t xml:space="preserve"> за состояние своего здоровья,</w:t>
      </w:r>
      <w:r w:rsidR="00CF3D84" w:rsidRPr="006A2D6E">
        <w:rPr>
          <w:rFonts w:ascii="Times New Roman" w:hAnsi="Times New Roman" w:cs="Times New Roman"/>
          <w:sz w:val="26"/>
          <w:szCs w:val="26"/>
        </w:rPr>
        <w:t xml:space="preserve"> за возможные несчастные слу</w:t>
      </w:r>
      <w:r w:rsidR="00A535BE" w:rsidRPr="006A2D6E">
        <w:rPr>
          <w:rFonts w:ascii="Times New Roman" w:hAnsi="Times New Roman" w:cs="Times New Roman"/>
          <w:sz w:val="26"/>
          <w:szCs w:val="26"/>
        </w:rPr>
        <w:t>чаи и травмы, произошедшие по его</w:t>
      </w:r>
      <w:r w:rsidR="00CF3D84" w:rsidRPr="006A2D6E">
        <w:rPr>
          <w:rFonts w:ascii="Times New Roman" w:hAnsi="Times New Roman" w:cs="Times New Roman"/>
          <w:sz w:val="26"/>
          <w:szCs w:val="26"/>
        </w:rPr>
        <w:t xml:space="preserve"> вине/невнимательности. </w:t>
      </w:r>
    </w:p>
    <w:p w:rsidR="00842A67" w:rsidRPr="006A2D6E" w:rsidRDefault="0007413E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lastRenderedPageBreak/>
        <w:t>4.5</w:t>
      </w:r>
      <w:r w:rsidR="00B81C03" w:rsidRPr="006A2D6E">
        <w:rPr>
          <w:rFonts w:ascii="Times New Roman" w:hAnsi="Times New Roman" w:cs="Times New Roman"/>
          <w:sz w:val="26"/>
          <w:szCs w:val="26"/>
        </w:rPr>
        <w:t xml:space="preserve">.Отдыхающий обязан самостоятельно следить за своими несовершеннолетними детьми на всей территории и акватории Базы отдыха и нести полную ответственность за их действия и поступки, </w:t>
      </w:r>
      <w:r w:rsidR="009C4B5B" w:rsidRPr="006A2D6E">
        <w:rPr>
          <w:rFonts w:ascii="Times New Roman" w:hAnsi="Times New Roman" w:cs="Times New Roman"/>
          <w:sz w:val="26"/>
          <w:szCs w:val="26"/>
        </w:rPr>
        <w:t xml:space="preserve">за состояние их здоровья, </w:t>
      </w:r>
      <w:r w:rsidR="00B81C03" w:rsidRPr="006A2D6E">
        <w:rPr>
          <w:rFonts w:ascii="Times New Roman" w:hAnsi="Times New Roman" w:cs="Times New Roman"/>
          <w:sz w:val="26"/>
          <w:szCs w:val="26"/>
        </w:rPr>
        <w:t xml:space="preserve">за возможные несчастные случаи и травмы, произошедшие по их вине/невнимательности. </w:t>
      </w:r>
    </w:p>
    <w:p w:rsidR="00560789" w:rsidRPr="006A2D6E" w:rsidRDefault="0007413E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4.6</w:t>
      </w:r>
      <w:r w:rsidR="00560789" w:rsidRPr="006A2D6E">
        <w:rPr>
          <w:rFonts w:ascii="Times New Roman" w:hAnsi="Times New Roman" w:cs="Times New Roman"/>
          <w:sz w:val="26"/>
          <w:szCs w:val="26"/>
        </w:rPr>
        <w:t>.Отдыхающий должен беречь имущество/оборудование Базы отдыха и в случае его порчи/утраты</w:t>
      </w:r>
      <w:r w:rsidR="00BA668A" w:rsidRPr="006A2D6E">
        <w:rPr>
          <w:rFonts w:ascii="Times New Roman" w:hAnsi="Times New Roman" w:cs="Times New Roman"/>
          <w:sz w:val="26"/>
          <w:szCs w:val="26"/>
        </w:rPr>
        <w:t xml:space="preserve"> </w:t>
      </w:r>
      <w:r w:rsidR="009C4B5B" w:rsidRPr="006A2D6E">
        <w:rPr>
          <w:rFonts w:ascii="Times New Roman" w:hAnsi="Times New Roman" w:cs="Times New Roman"/>
          <w:sz w:val="26"/>
          <w:szCs w:val="26"/>
        </w:rPr>
        <w:t xml:space="preserve">самим отдыхающим, либо его несовершеннолетними детьми, </w:t>
      </w:r>
      <w:r w:rsidR="00BA668A" w:rsidRPr="006A2D6E">
        <w:rPr>
          <w:rFonts w:ascii="Times New Roman" w:hAnsi="Times New Roman" w:cs="Times New Roman"/>
          <w:sz w:val="26"/>
          <w:szCs w:val="26"/>
        </w:rPr>
        <w:t>обязан</w:t>
      </w:r>
      <w:r w:rsidR="00560789" w:rsidRPr="006A2D6E">
        <w:rPr>
          <w:rFonts w:ascii="Times New Roman" w:hAnsi="Times New Roman" w:cs="Times New Roman"/>
          <w:sz w:val="26"/>
          <w:szCs w:val="26"/>
        </w:rPr>
        <w:t xml:space="preserve"> полностью возместить причиненные убытки.</w:t>
      </w:r>
    </w:p>
    <w:p w:rsidR="0007413E" w:rsidRPr="006A2D6E" w:rsidRDefault="0007413E" w:rsidP="000741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 xml:space="preserve">4.7.Отдыхающий должен бережно относиться к окружающей среде, беречь природу и не наносить ей ущерб. </w:t>
      </w:r>
    </w:p>
    <w:p w:rsidR="00560789" w:rsidRPr="006A2D6E" w:rsidRDefault="00BA668A" w:rsidP="00560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D6E">
        <w:rPr>
          <w:rFonts w:ascii="Times New Roman" w:hAnsi="Times New Roman" w:cs="Times New Roman"/>
          <w:sz w:val="26"/>
          <w:szCs w:val="26"/>
        </w:rPr>
        <w:t>4.8</w:t>
      </w:r>
      <w:r w:rsidR="00560789" w:rsidRPr="006A2D6E">
        <w:rPr>
          <w:rFonts w:ascii="Times New Roman" w:hAnsi="Times New Roman" w:cs="Times New Roman"/>
          <w:sz w:val="26"/>
          <w:szCs w:val="26"/>
        </w:rPr>
        <w:t>.При  обнаружении</w:t>
      </w:r>
      <w:proofErr w:type="gramEnd"/>
      <w:r w:rsidR="00560789" w:rsidRPr="006A2D6E">
        <w:rPr>
          <w:rFonts w:ascii="Times New Roman" w:hAnsi="Times New Roman" w:cs="Times New Roman"/>
          <w:sz w:val="26"/>
          <w:szCs w:val="26"/>
        </w:rPr>
        <w:t xml:space="preserve">  бесхозных вещей, сумок, пакетов, рюкзаков, и иных предметов, отдыхающий должен, не прикасаясь к ним, сообщить об этом Администрации.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b/>
          <w:sz w:val="26"/>
          <w:szCs w:val="26"/>
        </w:rPr>
        <w:t>5. Права и обязанности Администрации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5.1.Администрация оставляет за собой право отказать в предоставлении услуг отдыхающему, нарушающему настоящие Правила пребывания/проживания на Базе отдыха, без возмещения стоимости оплаченных услуг.</w:t>
      </w: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 xml:space="preserve">5.2.Администрация имеет право на посещения Объекта аренды отдыхающего, </w:t>
      </w:r>
      <w:proofErr w:type="gramStart"/>
      <w:r w:rsidRPr="006A2D6E">
        <w:rPr>
          <w:rFonts w:ascii="Times New Roman" w:hAnsi="Times New Roman" w:cs="Times New Roman"/>
          <w:sz w:val="26"/>
          <w:szCs w:val="26"/>
        </w:rPr>
        <w:t>без  согласия</w:t>
      </w:r>
      <w:proofErr w:type="gramEnd"/>
      <w:r w:rsidRPr="006A2D6E">
        <w:rPr>
          <w:rFonts w:ascii="Times New Roman" w:hAnsi="Times New Roman" w:cs="Times New Roman"/>
          <w:sz w:val="26"/>
          <w:szCs w:val="26"/>
        </w:rPr>
        <w:t xml:space="preserve"> последнего, в случае задымления, пожара, затопления, а также в случае нарушения отдыхающим/его гостем настоящих Правил и правил общественного порядка. </w:t>
      </w:r>
    </w:p>
    <w:p w:rsidR="00490BFA" w:rsidRPr="00894B62" w:rsidRDefault="00490BFA" w:rsidP="00560789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A2D6E">
        <w:rPr>
          <w:rFonts w:ascii="Times New Roman" w:hAnsi="Times New Roman" w:cs="Times New Roman"/>
          <w:sz w:val="26"/>
          <w:szCs w:val="26"/>
        </w:rPr>
        <w:t>5.3.</w:t>
      </w:r>
      <w:r w:rsidRPr="00894B62">
        <w:rPr>
          <w:rFonts w:ascii="Times New Roman" w:hAnsi="Times New Roman" w:cs="Times New Roman"/>
          <w:sz w:val="26"/>
          <w:szCs w:val="26"/>
          <w:u w:val="single"/>
        </w:rPr>
        <w:t>Администрация имеет право взыскать с отдыхающего, в случае нарушения им/его гостем настоящих Правил, штраф в размере 3 (три) тысячи рублей.</w:t>
      </w:r>
    </w:p>
    <w:p w:rsidR="008238E3" w:rsidRPr="006A2D6E" w:rsidRDefault="004070F5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5.4.</w:t>
      </w:r>
      <w:r w:rsidR="008238E3" w:rsidRPr="006A2D6E">
        <w:rPr>
          <w:rFonts w:ascii="Times New Roman" w:hAnsi="Times New Roman" w:cs="Times New Roman"/>
          <w:sz w:val="26"/>
          <w:szCs w:val="26"/>
        </w:rPr>
        <w:t xml:space="preserve">В случае необходимости Администрация имеет право вызвать сотрудников полиции для привлечения </w:t>
      </w:r>
      <w:r w:rsidR="00110E24" w:rsidRPr="006A2D6E">
        <w:rPr>
          <w:rFonts w:ascii="Times New Roman" w:hAnsi="Times New Roman" w:cs="Times New Roman"/>
          <w:sz w:val="26"/>
          <w:szCs w:val="26"/>
        </w:rPr>
        <w:t>отдыхающего</w:t>
      </w:r>
      <w:r w:rsidR="008238E3" w:rsidRPr="006A2D6E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="00110E24" w:rsidRPr="006A2D6E">
        <w:rPr>
          <w:rFonts w:ascii="Times New Roman" w:hAnsi="Times New Roman" w:cs="Times New Roman"/>
          <w:sz w:val="26"/>
          <w:szCs w:val="26"/>
        </w:rPr>
        <w:t>/уголовной</w:t>
      </w:r>
      <w:r w:rsidR="00950EAA" w:rsidRPr="00950EAA">
        <w:rPr>
          <w:rFonts w:ascii="Times New Roman" w:hAnsi="Times New Roman" w:cs="Times New Roman"/>
          <w:sz w:val="26"/>
          <w:szCs w:val="26"/>
        </w:rPr>
        <w:t xml:space="preserve"> </w:t>
      </w:r>
      <w:r w:rsidR="008238E3" w:rsidRPr="006A2D6E">
        <w:rPr>
          <w:rFonts w:ascii="Times New Roman" w:hAnsi="Times New Roman" w:cs="Times New Roman"/>
          <w:sz w:val="26"/>
          <w:szCs w:val="26"/>
        </w:rPr>
        <w:t>ответственности, согласно действующего Законодательства РФ.</w:t>
      </w:r>
    </w:p>
    <w:p w:rsidR="00560789" w:rsidRPr="006A2D6E" w:rsidRDefault="004070F5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5.5</w:t>
      </w:r>
      <w:r w:rsidR="00560789" w:rsidRPr="006A2D6E">
        <w:rPr>
          <w:rFonts w:ascii="Times New Roman" w:hAnsi="Times New Roman" w:cs="Times New Roman"/>
          <w:sz w:val="26"/>
          <w:szCs w:val="26"/>
        </w:rPr>
        <w:t>.При отсутствии отдыхающего по месту проживания более суток, Администрация Базы отдыха вправе сделать опись имущества, находящегося в Объекте аренды и оставить имущество на хранение до выяснения обстоятельств, но не более чем на 30 календарных дней.</w:t>
      </w:r>
    </w:p>
    <w:p w:rsidR="00560789" w:rsidRPr="006A2D6E" w:rsidRDefault="004070F5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5.6</w:t>
      </w:r>
      <w:r w:rsidR="00560789" w:rsidRPr="006A2D6E">
        <w:rPr>
          <w:rFonts w:ascii="Times New Roman" w:hAnsi="Times New Roman" w:cs="Times New Roman"/>
          <w:sz w:val="26"/>
          <w:szCs w:val="26"/>
        </w:rPr>
        <w:t>.В случае обнаружения забытых вещей, Администрация обязуется принять все возможные меры к их возврату владельцам.</w:t>
      </w:r>
    </w:p>
    <w:p w:rsidR="00560789" w:rsidRDefault="004070F5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5.7</w:t>
      </w:r>
      <w:r w:rsidR="00560789" w:rsidRPr="006A2D6E">
        <w:rPr>
          <w:rFonts w:ascii="Times New Roman" w:hAnsi="Times New Roman" w:cs="Times New Roman"/>
          <w:sz w:val="26"/>
          <w:szCs w:val="26"/>
        </w:rPr>
        <w:t xml:space="preserve">.Администрация не предоставляет Книгу отзывов и предложений отдыхающему, находящемуся в состоянии алкогольного опьянения. </w:t>
      </w:r>
    </w:p>
    <w:p w:rsidR="006A2D6E" w:rsidRPr="006A2D6E" w:rsidRDefault="006A2D6E" w:rsidP="005607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0789" w:rsidRPr="006A2D6E" w:rsidRDefault="00560789" w:rsidP="0056078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0789" w:rsidRPr="006A2D6E" w:rsidRDefault="00560789" w:rsidP="00421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Вопросы, не оговоренные в настоящих Правилах, согласовываются с Администрацией Базы отдыха.</w:t>
      </w:r>
    </w:p>
    <w:p w:rsidR="00560789" w:rsidRPr="006A2D6E" w:rsidRDefault="00560789" w:rsidP="00421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Во избежание конфликтов и недоразумений убедительная просьба соблюдать установленные Правила.</w:t>
      </w:r>
    </w:p>
    <w:p w:rsidR="00560789" w:rsidRDefault="00560789" w:rsidP="00421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2D6E">
        <w:rPr>
          <w:rFonts w:ascii="Times New Roman" w:hAnsi="Times New Roman" w:cs="Times New Roman"/>
          <w:sz w:val="26"/>
          <w:szCs w:val="26"/>
        </w:rPr>
        <w:t>Приятного Вам отдыха!</w:t>
      </w:r>
    </w:p>
    <w:p w:rsidR="006A2D6E" w:rsidRPr="006A2D6E" w:rsidRDefault="006A2D6E" w:rsidP="00421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0789" w:rsidRPr="006A2D6E" w:rsidRDefault="00560789" w:rsidP="005607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D6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42163F" w:rsidRPr="006A2D6E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6A2D6E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2163F" w:rsidRPr="006A2D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D6E">
        <w:rPr>
          <w:rFonts w:ascii="Times New Roman" w:hAnsi="Times New Roman" w:cs="Times New Roman"/>
          <w:b/>
          <w:sz w:val="26"/>
          <w:szCs w:val="26"/>
        </w:rPr>
        <w:t>Администрация Базы отдыха «Белый Берег»</w:t>
      </w:r>
    </w:p>
    <w:p w:rsidR="0071128E" w:rsidRDefault="0071128E">
      <w:pPr>
        <w:rPr>
          <w:rFonts w:ascii="Times New Roman" w:hAnsi="Times New Roman" w:cs="Times New Roman"/>
          <w:sz w:val="26"/>
          <w:szCs w:val="26"/>
        </w:rPr>
      </w:pPr>
    </w:p>
    <w:p w:rsidR="00110621" w:rsidRDefault="00110621">
      <w:pPr>
        <w:rPr>
          <w:rFonts w:ascii="Times New Roman" w:hAnsi="Times New Roman" w:cs="Times New Roman"/>
          <w:sz w:val="26"/>
          <w:szCs w:val="26"/>
        </w:rPr>
      </w:pPr>
    </w:p>
    <w:p w:rsidR="00110621" w:rsidRDefault="00110621">
      <w:pPr>
        <w:rPr>
          <w:rFonts w:ascii="Times New Roman" w:hAnsi="Times New Roman" w:cs="Times New Roman"/>
          <w:sz w:val="26"/>
          <w:szCs w:val="26"/>
        </w:rPr>
      </w:pPr>
    </w:p>
    <w:p w:rsidR="00110621" w:rsidRDefault="00110621">
      <w:pPr>
        <w:rPr>
          <w:rFonts w:ascii="Times New Roman" w:hAnsi="Times New Roman" w:cs="Times New Roman"/>
          <w:sz w:val="26"/>
          <w:szCs w:val="26"/>
        </w:rPr>
      </w:pPr>
    </w:p>
    <w:p w:rsidR="00110621" w:rsidRDefault="00110621">
      <w:pPr>
        <w:rPr>
          <w:rFonts w:ascii="Times New Roman" w:hAnsi="Times New Roman" w:cs="Times New Roman"/>
          <w:sz w:val="26"/>
          <w:szCs w:val="26"/>
        </w:rPr>
      </w:pPr>
    </w:p>
    <w:p w:rsidR="00110621" w:rsidRDefault="00110621">
      <w:pPr>
        <w:rPr>
          <w:rFonts w:ascii="Times New Roman" w:hAnsi="Times New Roman" w:cs="Times New Roman"/>
          <w:sz w:val="26"/>
          <w:szCs w:val="26"/>
        </w:rPr>
      </w:pPr>
    </w:p>
    <w:p w:rsidR="00110621" w:rsidRDefault="0011062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AC00D1" w:rsidRDefault="00AC00D1">
      <w:pPr>
        <w:rPr>
          <w:rFonts w:ascii="Times New Roman" w:hAnsi="Times New Roman" w:cs="Times New Roman"/>
          <w:sz w:val="26"/>
          <w:szCs w:val="26"/>
        </w:rPr>
      </w:pPr>
    </w:p>
    <w:p w:rsidR="00F66473" w:rsidRPr="006A2D6E" w:rsidRDefault="00F6647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66473" w:rsidRPr="006A2D6E" w:rsidSect="00B8529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97"/>
    <w:rsid w:val="00034975"/>
    <w:rsid w:val="0007413E"/>
    <w:rsid w:val="00081889"/>
    <w:rsid w:val="00085639"/>
    <w:rsid w:val="000A0D64"/>
    <w:rsid w:val="000F6D2A"/>
    <w:rsid w:val="00110621"/>
    <w:rsid w:val="00110E24"/>
    <w:rsid w:val="00150975"/>
    <w:rsid w:val="00157D67"/>
    <w:rsid w:val="00175A67"/>
    <w:rsid w:val="0018602C"/>
    <w:rsid w:val="001878CE"/>
    <w:rsid w:val="00193A4A"/>
    <w:rsid w:val="00201A04"/>
    <w:rsid w:val="0020651C"/>
    <w:rsid w:val="00236F7E"/>
    <w:rsid w:val="00254E79"/>
    <w:rsid w:val="0027432C"/>
    <w:rsid w:val="002C06C6"/>
    <w:rsid w:val="002C4941"/>
    <w:rsid w:val="00340B19"/>
    <w:rsid w:val="0035509E"/>
    <w:rsid w:val="00376161"/>
    <w:rsid w:val="003E1A2E"/>
    <w:rsid w:val="004070F5"/>
    <w:rsid w:val="0042163F"/>
    <w:rsid w:val="00451065"/>
    <w:rsid w:val="00460072"/>
    <w:rsid w:val="00490BFA"/>
    <w:rsid w:val="004A02F1"/>
    <w:rsid w:val="004A6899"/>
    <w:rsid w:val="004C3214"/>
    <w:rsid w:val="004D4C4E"/>
    <w:rsid w:val="00501D97"/>
    <w:rsid w:val="00525D51"/>
    <w:rsid w:val="00540F91"/>
    <w:rsid w:val="00560789"/>
    <w:rsid w:val="00590891"/>
    <w:rsid w:val="005B5DB7"/>
    <w:rsid w:val="00615880"/>
    <w:rsid w:val="006236B7"/>
    <w:rsid w:val="00637820"/>
    <w:rsid w:val="006841FE"/>
    <w:rsid w:val="006A2D6E"/>
    <w:rsid w:val="006B4C14"/>
    <w:rsid w:val="006B7789"/>
    <w:rsid w:val="006C599A"/>
    <w:rsid w:val="006E6CC3"/>
    <w:rsid w:val="00700405"/>
    <w:rsid w:val="0071128E"/>
    <w:rsid w:val="007149DB"/>
    <w:rsid w:val="0072479A"/>
    <w:rsid w:val="0077758A"/>
    <w:rsid w:val="007C6F74"/>
    <w:rsid w:val="007D5BDE"/>
    <w:rsid w:val="008238E3"/>
    <w:rsid w:val="00842A67"/>
    <w:rsid w:val="008738E4"/>
    <w:rsid w:val="00894B62"/>
    <w:rsid w:val="008A04E0"/>
    <w:rsid w:val="008E0399"/>
    <w:rsid w:val="0092613B"/>
    <w:rsid w:val="0093592D"/>
    <w:rsid w:val="00941E32"/>
    <w:rsid w:val="00950EAA"/>
    <w:rsid w:val="00963D25"/>
    <w:rsid w:val="0096530F"/>
    <w:rsid w:val="009717E7"/>
    <w:rsid w:val="00995D2B"/>
    <w:rsid w:val="009C4B5B"/>
    <w:rsid w:val="00A21371"/>
    <w:rsid w:val="00A25731"/>
    <w:rsid w:val="00A45B27"/>
    <w:rsid w:val="00A508E1"/>
    <w:rsid w:val="00A535BE"/>
    <w:rsid w:val="00A56508"/>
    <w:rsid w:val="00AC00D1"/>
    <w:rsid w:val="00B735EB"/>
    <w:rsid w:val="00B81C03"/>
    <w:rsid w:val="00BA668A"/>
    <w:rsid w:val="00BB6F23"/>
    <w:rsid w:val="00BD7A1C"/>
    <w:rsid w:val="00BF765F"/>
    <w:rsid w:val="00C375B0"/>
    <w:rsid w:val="00C44740"/>
    <w:rsid w:val="00C71AB9"/>
    <w:rsid w:val="00CB2B06"/>
    <w:rsid w:val="00CB5E66"/>
    <w:rsid w:val="00CD1817"/>
    <w:rsid w:val="00CF3D84"/>
    <w:rsid w:val="00D0799C"/>
    <w:rsid w:val="00D326C4"/>
    <w:rsid w:val="00D6454F"/>
    <w:rsid w:val="00D70DAA"/>
    <w:rsid w:val="00DC3287"/>
    <w:rsid w:val="00DE33DD"/>
    <w:rsid w:val="00E33F37"/>
    <w:rsid w:val="00E612EB"/>
    <w:rsid w:val="00E63724"/>
    <w:rsid w:val="00E76223"/>
    <w:rsid w:val="00EC12A0"/>
    <w:rsid w:val="00F66473"/>
    <w:rsid w:val="00F953E8"/>
    <w:rsid w:val="00F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0BB13-BE1E-4EF4-9B84-5C5E4A91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789"/>
    <w:pPr>
      <w:spacing w:after="0" w:line="240" w:lineRule="auto"/>
    </w:pPr>
  </w:style>
  <w:style w:type="table" w:styleId="a4">
    <w:name w:val="Table Grid"/>
    <w:basedOn w:val="a1"/>
    <w:uiPriority w:val="39"/>
    <w:rsid w:val="00AC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2024-04-24T07:13:00Z</cp:lastPrinted>
  <dcterms:created xsi:type="dcterms:W3CDTF">2023-06-22T10:00:00Z</dcterms:created>
  <dcterms:modified xsi:type="dcterms:W3CDTF">2024-04-27T10:51:00Z</dcterms:modified>
</cp:coreProperties>
</file>